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29F" w:rsidRDefault="008B629F" w:rsidP="008B629F">
      <w:pPr>
        <w:jc w:val="center"/>
        <w:rPr>
          <w:b/>
          <w:sz w:val="36"/>
        </w:rPr>
      </w:pPr>
      <w:r>
        <w:rPr>
          <w:b/>
          <w:sz w:val="36"/>
        </w:rPr>
        <w:t>Préliminaires</w:t>
      </w:r>
    </w:p>
    <w:p w:rsidR="008B629F" w:rsidRDefault="008B629F" w:rsidP="008B629F"/>
    <w:p w:rsidR="008B629F" w:rsidRDefault="008B629F" w:rsidP="008B629F">
      <w:r>
        <w:t xml:space="preserve">Polygones réguliers et géométrie de la tortue </w:t>
      </w:r>
    </w:p>
    <w:p w:rsidR="008B629F" w:rsidRDefault="008B629F" w:rsidP="008B629F">
      <w:r>
        <w:t>Le théorème du tour complet de la tortue</w:t>
      </w:r>
    </w:p>
    <w:p w:rsidR="008B629F" w:rsidRDefault="008B629F" w:rsidP="008B629F">
      <w:r>
        <w:t>Utilité de replacer la tortue dans son état initial</w:t>
      </w:r>
    </w:p>
    <w:p w:rsidR="008B629F" w:rsidRDefault="008B629F" w:rsidP="008B629F">
      <w:r>
        <w:t xml:space="preserve">Le codage RVB des couleurs et interface d’identification dans Excel </w:t>
      </w:r>
    </w:p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>
      <w:pPr>
        <w:jc w:val="center"/>
        <w:rPr>
          <w:b/>
          <w:i/>
          <w:sz w:val="36"/>
        </w:rPr>
      </w:pPr>
      <w:r>
        <w:rPr>
          <w:b/>
          <w:sz w:val="36"/>
        </w:rPr>
        <w:t>Pseudo-code</w:t>
      </w:r>
    </w:p>
    <w:p w:rsidR="008B629F" w:rsidRDefault="008B629F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AB851A" wp14:editId="3E1E1515">
                <wp:simplePos x="0" y="0"/>
                <wp:positionH relativeFrom="column">
                  <wp:posOffset>810895</wp:posOffset>
                </wp:positionH>
                <wp:positionV relativeFrom="paragraph">
                  <wp:posOffset>160655</wp:posOffset>
                </wp:positionV>
                <wp:extent cx="4102100" cy="5746750"/>
                <wp:effectExtent l="0" t="0" r="12700" b="0"/>
                <wp:wrapSquare wrapText="bothSides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02100" cy="574675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29F" w:rsidRDefault="008B629F" w:rsidP="008B629F">
                            <w:r>
                              <w:t>Procédure AuSignal</w:t>
                            </w:r>
                          </w:p>
                          <w:p w:rsidR="008B629F" w:rsidRDefault="008B629F" w:rsidP="008B629F">
                            <w:r>
                              <w:tab/>
                              <w:t>Obtenir les valeurs de n et de r</w:t>
                            </w:r>
                          </w:p>
                          <w:p w:rsidR="008B629F" w:rsidRDefault="008B629F" w:rsidP="008B629F">
                            <w:r>
                              <w:tab/>
                              <w:t>Calculer c = 2*r*sin(180/n)  et  h = r*cos(180/n)</w:t>
                            </w:r>
                          </w:p>
                          <w:p w:rsidR="008B629F" w:rsidRDefault="008B629F" w:rsidP="008B629F">
                            <w:r>
                              <w:tab/>
                              <w:t>PlacerTortue(h,c)</w:t>
                            </w:r>
                            <w:r w:rsidRPr="00A8683E">
                              <w:t xml:space="preserve"> </w:t>
                            </w:r>
                          </w:p>
                          <w:p w:rsidR="008B629F" w:rsidRDefault="008B629F" w:rsidP="008B629F">
                            <w:r>
                              <w:tab/>
                              <w:t>Spécifier la couleur du contour et de l’intérieur</w:t>
                            </w:r>
                          </w:p>
                          <w:p w:rsidR="008B629F" w:rsidRDefault="008B629F" w:rsidP="008B629F">
                            <w:r>
                              <w:tab/>
                              <w:t xml:space="preserve">PolygoneRégulier(n,c) </w:t>
                            </w:r>
                            <w:r>
                              <w:sym w:font="Wingdings" w:char="F0E0"/>
                            </w:r>
                            <w:r>
                              <w:t xml:space="preserve"> rempli…</w:t>
                            </w:r>
                          </w:p>
                          <w:p w:rsidR="008B629F" w:rsidRDefault="008B629F" w:rsidP="008B629F">
                            <w:r>
                              <w:tab/>
                              <w:t>ReplacerTortue(h,c)</w:t>
                            </w:r>
                          </w:p>
                          <w:p w:rsidR="008B629F" w:rsidRDefault="008B629F" w:rsidP="008B629F">
                            <w:r>
                              <w:t>Fin de la procédure AuSignal</w:t>
                            </w:r>
                          </w:p>
                          <w:p w:rsidR="008B629F" w:rsidRDefault="008B629F" w:rsidP="008B629F"/>
                          <w:p w:rsidR="008B629F" w:rsidRDefault="008B629F" w:rsidP="008B629F">
                            <w:r>
                              <w:t>Procédure PolygoneRégulier(n,c)</w:t>
                            </w:r>
                          </w:p>
                          <w:p w:rsidR="008B629F" w:rsidRDefault="008B629F" w:rsidP="008B629F">
                            <w:pPr>
                              <w:ind w:firstLine="708"/>
                            </w:pPr>
                            <w:r>
                              <w:t>Répéter n fois</w:t>
                            </w:r>
                          </w:p>
                          <w:p w:rsidR="008B629F" w:rsidRDefault="008B629F" w:rsidP="008B629F">
                            <w:r>
                              <w:tab/>
                            </w:r>
                            <w:r>
                              <w:tab/>
                              <w:t>Avancer de c pas</w:t>
                            </w:r>
                          </w:p>
                          <w:p w:rsidR="008B629F" w:rsidRDefault="008B629F" w:rsidP="008B629F">
                            <w:r>
                              <w:tab/>
                            </w:r>
                            <w:r>
                              <w:tab/>
                              <w:t>Tourner à droite de 360/n degrés</w:t>
                            </w:r>
                          </w:p>
                          <w:p w:rsidR="008B629F" w:rsidRDefault="008B629F" w:rsidP="008B629F">
                            <w:r>
                              <w:tab/>
                              <w:t>Fin de la répétition</w:t>
                            </w:r>
                          </w:p>
                          <w:p w:rsidR="008B629F" w:rsidRDefault="008B629F" w:rsidP="008B629F">
                            <w:r>
                              <w:t>Fin de la procédure PolygoneRégulier</w:t>
                            </w:r>
                          </w:p>
                          <w:p w:rsidR="008B629F" w:rsidRDefault="008B629F" w:rsidP="008B629F"/>
                          <w:p w:rsidR="008B629F" w:rsidRDefault="008B629F" w:rsidP="008B629F">
                            <w:r>
                              <w:t>Procédure PlacerTortue(h,c)</w:t>
                            </w:r>
                          </w:p>
                          <w:p w:rsidR="008B629F" w:rsidRDefault="008B629F" w:rsidP="008B629F">
                            <w:r>
                              <w:tab/>
                              <w:t>Lever le crayon</w:t>
                            </w:r>
                          </w:p>
                          <w:p w:rsidR="008B629F" w:rsidRDefault="008B629F" w:rsidP="008B629F">
                            <w:r>
                              <w:tab/>
                              <w:t>Reculer de h pas</w:t>
                            </w:r>
                          </w:p>
                          <w:p w:rsidR="008B629F" w:rsidRDefault="008B629F" w:rsidP="008B629F">
                            <w:r>
                              <w:tab/>
                              <w:t>Tourner à gauche de 90 degrés</w:t>
                            </w:r>
                          </w:p>
                          <w:p w:rsidR="008B629F" w:rsidRDefault="008B629F" w:rsidP="008B629F">
                            <w:r>
                              <w:tab/>
                              <w:t>Reculer de c/2 pas</w:t>
                            </w:r>
                          </w:p>
                          <w:p w:rsidR="008B629F" w:rsidRDefault="008B629F" w:rsidP="008B629F">
                            <w:r>
                              <w:tab/>
                              <w:t>Baisser le crayon</w:t>
                            </w:r>
                          </w:p>
                          <w:p w:rsidR="008B629F" w:rsidRDefault="008B629F" w:rsidP="008B629F">
                            <w:r>
                              <w:t>Fin de la procédure PlacerTortue</w:t>
                            </w:r>
                          </w:p>
                          <w:p w:rsidR="008B629F" w:rsidRDefault="008B629F" w:rsidP="008B629F"/>
                          <w:p w:rsidR="008B629F" w:rsidRDefault="008B629F" w:rsidP="008B629F">
                            <w:r>
                              <w:t>Procédure ReplacerTortue(h,c)</w:t>
                            </w:r>
                          </w:p>
                          <w:p w:rsidR="008B629F" w:rsidRDefault="008B629F" w:rsidP="008B629F">
                            <w:r>
                              <w:tab/>
                              <w:t>Lever le crayon</w:t>
                            </w:r>
                          </w:p>
                          <w:p w:rsidR="008B629F" w:rsidRDefault="008B629F" w:rsidP="008B629F">
                            <w:r>
                              <w:tab/>
                              <w:t>Avancer de c/2 pas</w:t>
                            </w:r>
                          </w:p>
                          <w:p w:rsidR="008B629F" w:rsidRDefault="008B629F" w:rsidP="008B629F">
                            <w:r>
                              <w:tab/>
                              <w:t>Tourner à droite de 90 degrés</w:t>
                            </w:r>
                          </w:p>
                          <w:p w:rsidR="008B629F" w:rsidRDefault="008B629F" w:rsidP="008B629F">
                            <w:r>
                              <w:tab/>
                              <w:t>Avancer de h pas</w:t>
                            </w:r>
                          </w:p>
                          <w:p w:rsidR="008B629F" w:rsidRDefault="008B629F" w:rsidP="008B629F">
                            <w:r>
                              <w:tab/>
                              <w:t>Baisser le crayon</w:t>
                            </w:r>
                          </w:p>
                          <w:p w:rsidR="008B629F" w:rsidRDefault="008B629F" w:rsidP="008B629F">
                            <w:r>
                              <w:t>Fin de la procédure ReplacerTortue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margin-left:63.85pt;margin-top:12.65pt;width:323pt;height:4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" fillcolor="#cfc" stroked="f">
                <v:path arrowok="t"/>
                <v:textbox>
                  <w:txbxContent>
                    <w:p w:rsidR="008B629F" w:rsidRDefault="008B629F" w:rsidP="008B629F">
                      <w:r>
                        <w:t>Procédure AuSignal</w:t>
                      </w:r>
                    </w:p>
                    <w:p w:rsidR="008B629F" w:rsidRDefault="008B629F" w:rsidP="008B629F">
                      <w:r>
                        <w:tab/>
                        <w:t>Obtenir les valeurs de n et de r</w:t>
                      </w:r>
                    </w:p>
                    <w:p w:rsidR="008B629F" w:rsidRDefault="008B629F" w:rsidP="008B629F">
                      <w:r>
                        <w:tab/>
                        <w:t>Calculer c = 2*r*sin(180/n)  et  h = r*cos(180/n)</w:t>
                      </w:r>
                    </w:p>
                    <w:p w:rsidR="008B629F" w:rsidRDefault="008B629F" w:rsidP="008B629F">
                      <w:r>
                        <w:tab/>
                        <w:t>PlacerTortue(h,c)</w:t>
                      </w:r>
                      <w:r w:rsidRPr="00A8683E">
                        <w:t xml:space="preserve"> </w:t>
                      </w:r>
                    </w:p>
                    <w:p w:rsidR="008B629F" w:rsidRDefault="008B629F" w:rsidP="008B629F">
                      <w:r>
                        <w:tab/>
                        <w:t>Spécifier la couleur du contour et de l’intérieur</w:t>
                      </w:r>
                    </w:p>
                    <w:p w:rsidR="008B629F" w:rsidRDefault="008B629F" w:rsidP="008B629F">
                      <w:r>
                        <w:tab/>
                        <w:t xml:space="preserve">PolygoneRégulier(n,c) </w:t>
                      </w:r>
                      <w:r>
                        <w:sym w:font="Wingdings" w:char="F0E0"/>
                      </w:r>
                      <w:r>
                        <w:t xml:space="preserve"> rempli…</w:t>
                      </w:r>
                    </w:p>
                    <w:p w:rsidR="008B629F" w:rsidRDefault="008B629F" w:rsidP="008B629F">
                      <w:r>
                        <w:tab/>
                        <w:t>ReplacerTortue(h,c)</w:t>
                      </w:r>
                    </w:p>
                    <w:p w:rsidR="008B629F" w:rsidRDefault="008B629F" w:rsidP="008B629F">
                      <w:r>
                        <w:t>Fin de la procédure AuSignal</w:t>
                      </w:r>
                    </w:p>
                    <w:p w:rsidR="008B629F" w:rsidRDefault="008B629F" w:rsidP="008B629F"/>
                    <w:p w:rsidR="008B629F" w:rsidRDefault="008B629F" w:rsidP="008B629F">
                      <w:r>
                        <w:t>Procédure PolygoneRégulier(n,c)</w:t>
                      </w:r>
                    </w:p>
                    <w:p w:rsidR="008B629F" w:rsidRDefault="008B629F" w:rsidP="008B629F">
                      <w:pPr>
                        <w:ind w:firstLine="708"/>
                      </w:pPr>
                      <w:r>
                        <w:t>Répéter n fois</w:t>
                      </w:r>
                    </w:p>
                    <w:p w:rsidR="008B629F" w:rsidRDefault="008B629F" w:rsidP="008B629F">
                      <w:r>
                        <w:tab/>
                      </w:r>
                      <w:r>
                        <w:tab/>
                        <w:t>Avancer de c pas</w:t>
                      </w:r>
                    </w:p>
                    <w:p w:rsidR="008B629F" w:rsidRDefault="008B629F" w:rsidP="008B629F">
                      <w:r>
                        <w:tab/>
                      </w:r>
                      <w:r>
                        <w:tab/>
                        <w:t>Tourner à droite de 360/n degrés</w:t>
                      </w:r>
                    </w:p>
                    <w:p w:rsidR="008B629F" w:rsidRDefault="008B629F" w:rsidP="008B629F">
                      <w:r>
                        <w:tab/>
                        <w:t>Fin de la répétition</w:t>
                      </w:r>
                    </w:p>
                    <w:p w:rsidR="008B629F" w:rsidRDefault="008B629F" w:rsidP="008B629F">
                      <w:r>
                        <w:t>Fin de la procédure PolygoneRégulier</w:t>
                      </w:r>
                    </w:p>
                    <w:p w:rsidR="008B629F" w:rsidRDefault="008B629F" w:rsidP="008B629F"/>
                    <w:p w:rsidR="008B629F" w:rsidRDefault="008B629F" w:rsidP="008B629F">
                      <w:r>
                        <w:t>Procédure PlacerTortue(h,c)</w:t>
                      </w:r>
                    </w:p>
                    <w:p w:rsidR="008B629F" w:rsidRDefault="008B629F" w:rsidP="008B629F">
                      <w:r>
                        <w:tab/>
                        <w:t>Lever le crayon</w:t>
                      </w:r>
                    </w:p>
                    <w:p w:rsidR="008B629F" w:rsidRDefault="008B629F" w:rsidP="008B629F">
                      <w:r>
                        <w:tab/>
                        <w:t>Reculer de h pas</w:t>
                      </w:r>
                    </w:p>
                    <w:p w:rsidR="008B629F" w:rsidRDefault="008B629F" w:rsidP="008B629F">
                      <w:r>
                        <w:tab/>
                        <w:t>Tourner à gauche de 90 degrés</w:t>
                      </w:r>
                    </w:p>
                    <w:p w:rsidR="008B629F" w:rsidRDefault="008B629F" w:rsidP="008B629F">
                      <w:r>
                        <w:tab/>
                        <w:t>Reculer de c/2 pas</w:t>
                      </w:r>
                    </w:p>
                    <w:p w:rsidR="008B629F" w:rsidRDefault="008B629F" w:rsidP="008B629F">
                      <w:r>
                        <w:tab/>
                        <w:t>Baisser le crayon</w:t>
                      </w:r>
                    </w:p>
                    <w:p w:rsidR="008B629F" w:rsidRDefault="008B629F" w:rsidP="008B629F">
                      <w:r>
                        <w:t>Fin de la procédure PlacerTortue</w:t>
                      </w:r>
                    </w:p>
                    <w:p w:rsidR="008B629F" w:rsidRDefault="008B629F" w:rsidP="008B629F"/>
                    <w:p w:rsidR="008B629F" w:rsidRDefault="008B629F" w:rsidP="008B629F">
                      <w:r>
                        <w:t>Procédure ReplacerTortue(h,c)</w:t>
                      </w:r>
                    </w:p>
                    <w:p w:rsidR="008B629F" w:rsidRDefault="008B629F" w:rsidP="008B629F">
                      <w:r>
                        <w:tab/>
                        <w:t>Lever le crayon</w:t>
                      </w:r>
                    </w:p>
                    <w:p w:rsidR="008B629F" w:rsidRDefault="008B629F" w:rsidP="008B629F">
                      <w:r>
                        <w:tab/>
                        <w:t>Avancer de c/2 pas</w:t>
                      </w:r>
                    </w:p>
                    <w:p w:rsidR="008B629F" w:rsidRDefault="008B629F" w:rsidP="008B629F">
                      <w:r>
                        <w:tab/>
                        <w:t>Tourner à droite de 90 degrés</w:t>
                      </w:r>
                    </w:p>
                    <w:p w:rsidR="008B629F" w:rsidRDefault="008B629F" w:rsidP="008B629F">
                      <w:r>
                        <w:tab/>
                        <w:t>Avancer de h pas</w:t>
                      </w:r>
                    </w:p>
                    <w:p w:rsidR="008B629F" w:rsidRDefault="008B629F" w:rsidP="008B629F">
                      <w:r>
                        <w:tab/>
                        <w:t>Baisser le crayon</w:t>
                      </w:r>
                    </w:p>
                    <w:p w:rsidR="008B629F" w:rsidRDefault="008B629F" w:rsidP="008B629F">
                      <w:r>
                        <w:t>Fin de la procédure ReplacerTortue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br w:type="page"/>
      </w:r>
    </w:p>
    <w:p w:rsidR="008B629F" w:rsidRDefault="008B629F" w:rsidP="008B629F">
      <w:pPr>
        <w:jc w:val="center"/>
        <w:rPr>
          <w:b/>
          <w:i/>
          <w:sz w:val="36"/>
        </w:rPr>
      </w:pPr>
      <w:r w:rsidRPr="000C119D">
        <w:rPr>
          <w:b/>
          <w:sz w:val="36"/>
        </w:rPr>
        <w:lastRenderedPageBreak/>
        <w:t xml:space="preserve">Copier / coller dans </w:t>
      </w:r>
      <w:r w:rsidRPr="000C119D">
        <w:rPr>
          <w:b/>
          <w:i/>
          <w:sz w:val="36"/>
        </w:rPr>
        <w:t>LangageGraphique</w:t>
      </w:r>
      <w:r>
        <w:rPr>
          <w:b/>
          <w:i/>
          <w:sz w:val="36"/>
        </w:rPr>
        <w:t xml:space="preserve"> (Excel)</w:t>
      </w:r>
    </w:p>
    <w:p w:rsidR="008B629F" w:rsidRDefault="008B629F" w:rsidP="008B629F"/>
    <w:p w:rsidR="008B629F" w:rsidRDefault="008B629F" w:rsidP="008B629F"/>
    <w:p w:rsidR="008B629F" w:rsidRPr="00C47EB2" w:rsidRDefault="008B629F" w:rsidP="008B629F">
      <w:pPr>
        <w:rPr>
          <w:lang w:val="fr-FR"/>
        </w:rPr>
      </w:pPr>
      <w:r w:rsidRPr="00C47EB2">
        <w:rPr>
          <w:lang w:val="fr-FR"/>
        </w:rPr>
        <w:t>Préparation : s’assurer que l’onglet « Développeur » est accessible</w:t>
      </w:r>
    </w:p>
    <w:p w:rsidR="008B629F" w:rsidRDefault="008B629F" w:rsidP="008B629F">
      <w:r>
        <w:t xml:space="preserve">Préparation : identification des cellules contenant les valeurs de </w:t>
      </w:r>
    </w:p>
    <w:p w:rsidR="008B629F" w:rsidRDefault="008B629F" w:rsidP="008B629F">
      <w:pPr>
        <w:pStyle w:val="Paragraphedeliste"/>
        <w:numPr>
          <w:ilvl w:val="0"/>
          <w:numId w:val="1"/>
        </w:numPr>
      </w:pPr>
      <w:r>
        <w:t>n : le nombre de côtés de nos polygones réguliers (qui auront une base horizontale)</w:t>
      </w:r>
    </w:p>
    <w:p w:rsidR="008B629F" w:rsidRDefault="008B629F" w:rsidP="008B629F">
      <w:pPr>
        <w:pStyle w:val="Paragraphedeliste"/>
        <w:numPr>
          <w:ilvl w:val="0"/>
          <w:numId w:val="1"/>
        </w:numPr>
      </w:pPr>
      <w:r>
        <w:t>r : le rayon du cercle circonscrit (qui ne sera jamais tracé)</w:t>
      </w:r>
    </w:p>
    <w:p w:rsidR="008B629F" w:rsidRDefault="008B629F"/>
    <w:p w:rsidR="008B629F" w:rsidRDefault="008B629F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7B7CF" wp14:editId="209333AD">
                <wp:simplePos x="0" y="0"/>
                <wp:positionH relativeFrom="column">
                  <wp:posOffset>923925</wp:posOffset>
                </wp:positionH>
                <wp:positionV relativeFrom="paragraph">
                  <wp:posOffset>89535</wp:posOffset>
                </wp:positionV>
                <wp:extent cx="4102100" cy="5521960"/>
                <wp:effectExtent l="0" t="0" r="12700" b="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02100" cy="5521960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>Sub AuSignal()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n = Cells(3, 2).Value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r = Cells(4, 2).Value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c = 2 * r * SinD(180 / n)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h = r * CosD(180 / n)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PlacerTortue h, c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CC 0, 0, 255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CR 200, 200, 255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DebutRemplir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PolygoneRegulier n, c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FinRemplir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ReplacerTortue h, c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>End Sub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>Sub PolygoneRegulier(n, c)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For k = 1 To n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    Av c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    Dr 360 / n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Next k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>End Sub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>Sub PlacerTortue(h, c)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LC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Av -h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Dr -90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Av -c / 2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BC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>End Sub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>Sub ReplacerTortue(h, c)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LC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Av c / 2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Dr 90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Av h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 xml:space="preserve">    BC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591276">
                              <w:rPr>
                                <w:sz w:val="20"/>
                              </w:rPr>
                              <w:t>End Sub</w:t>
                            </w:r>
                          </w:p>
                          <w:p w:rsidR="008B629F" w:rsidRDefault="008B629F" w:rsidP="008B62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72.75pt;margin-top:7.05pt;width:323pt;height:43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" fillcolor="#cfc" stroked="f">
                <v:path arrowok="t"/>
                <v:textbox>
                  <w:txbxContent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>Sub AuSignal()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n = Cells(3, 2).Value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r = Cells(4, 2).Value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c = 2 * r * SinD(180 / n)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h = r * CosD(180 / n)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PlacerTortue h, c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CC 0, 0, 255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CR 200, 200, 255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DebutRemplir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PolygoneRegulier n, c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FinRemplir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ReplacerTortue h, c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>End Sub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>Sub PolygoneRegulier(n, c)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For k = 1 To n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    Av c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    Dr 360 / n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Next k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>End Sub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>Sub PlacerTortue(h, c)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LC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Av -h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Dr -90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Av -c / 2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BC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>End Sub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>Sub ReplacerTortue(h, c)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LC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Av c / 2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Dr 90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Av h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 xml:space="preserve">    BC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591276">
                        <w:rPr>
                          <w:sz w:val="20"/>
                        </w:rPr>
                        <w:t>End Sub</w:t>
                      </w:r>
                    </w:p>
                    <w:p w:rsidR="008B629F" w:rsidRDefault="008B629F" w:rsidP="008B629F"/>
                  </w:txbxContent>
                </v:textbox>
                <w10:wrap type="square"/>
              </v:shape>
            </w:pict>
          </mc:Fallback>
        </mc:AlternateContent>
      </w:r>
    </w:p>
    <w:p w:rsidR="008B629F" w:rsidRDefault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>
      <w:r>
        <w:t>Extension : tracer plusieurs polygones concentriques, régulièrement espacés</w:t>
      </w:r>
    </w:p>
    <w:p w:rsidR="008B629F" w:rsidRDefault="008B629F">
      <w:r>
        <w:br w:type="page"/>
      </w:r>
    </w:p>
    <w:p w:rsidR="008B629F" w:rsidRDefault="008B629F" w:rsidP="008B629F">
      <w:pPr>
        <w:jc w:val="center"/>
        <w:rPr>
          <w:b/>
          <w:i/>
          <w:sz w:val="36"/>
        </w:rPr>
      </w:pPr>
      <w:r w:rsidRPr="000C119D">
        <w:rPr>
          <w:b/>
          <w:sz w:val="36"/>
        </w:rPr>
        <w:t xml:space="preserve">Copier / coller dans </w:t>
      </w:r>
      <w:r>
        <w:rPr>
          <w:b/>
          <w:i/>
          <w:sz w:val="36"/>
        </w:rPr>
        <w:t>MegaPOV</w:t>
      </w:r>
    </w:p>
    <w:p w:rsidR="008B629F" w:rsidRDefault="008B629F" w:rsidP="008B629F"/>
    <w:p w:rsidR="008B629F" w:rsidRDefault="008B629F" w:rsidP="008B629F">
      <w:r>
        <w:t xml:space="preserve">Préparation : jeter un coup d’oeil sur deux descriptions-programmes MegaPOV </w:t>
      </w:r>
    </w:p>
    <w:p w:rsidR="008B629F" w:rsidRDefault="008B629F" w:rsidP="008B629F">
      <w:pPr>
        <w:pStyle w:val="Paragraphedeliste"/>
        <w:numPr>
          <w:ilvl w:val="0"/>
          <w:numId w:val="1"/>
        </w:numPr>
      </w:pPr>
      <w:r>
        <w:t>Opérations ensemblistes</w:t>
      </w:r>
    </w:p>
    <w:p w:rsidR="008B629F" w:rsidRDefault="008B629F" w:rsidP="008B629F">
      <w:pPr>
        <w:pStyle w:val="Paragraphedeliste"/>
        <w:numPr>
          <w:ilvl w:val="0"/>
          <w:numId w:val="1"/>
        </w:numPr>
      </w:pPr>
      <w:r>
        <w:t>Roue de polygones</w:t>
      </w:r>
    </w:p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>
      <w:r>
        <w:t>Extension : animation pour faire tourner la roue</w:t>
      </w:r>
    </w:p>
    <w:p w:rsidR="008B629F" w:rsidRDefault="008B629F" w:rsidP="008B629F">
      <w:pPr>
        <w:jc w:val="center"/>
      </w:pPr>
      <w:r>
        <w:br w:type="page"/>
      </w:r>
    </w:p>
    <w:p w:rsidR="008B629F" w:rsidRDefault="008B629F" w:rsidP="008B629F">
      <w:pPr>
        <w:jc w:val="center"/>
        <w:rPr>
          <w:b/>
          <w:i/>
          <w:sz w:val="36"/>
        </w:rPr>
      </w:pPr>
      <w:r w:rsidRPr="000C119D">
        <w:rPr>
          <w:b/>
          <w:sz w:val="36"/>
        </w:rPr>
        <w:t xml:space="preserve">Copier / coller dans </w:t>
      </w:r>
      <w:r>
        <w:rPr>
          <w:b/>
          <w:i/>
          <w:sz w:val="36"/>
        </w:rPr>
        <w:t>Expresso (BlueJ)</w:t>
      </w:r>
    </w:p>
    <w:p w:rsidR="008B629F" w:rsidRDefault="008B629F" w:rsidP="008B629F"/>
    <w:p w:rsidR="008B629F" w:rsidRDefault="008B629F" w:rsidP="008B629F"/>
    <w:p w:rsidR="008B629F" w:rsidRDefault="008B629F" w:rsidP="008B629F">
      <w:r>
        <w:t xml:space="preserve">Préparation : s’assurer que la bibliothèque </w:t>
      </w:r>
      <w:r>
        <w:rPr>
          <w:lang w:val="fr-FR"/>
        </w:rPr>
        <w:t>« Expresso » est chargée au départ</w:t>
      </w:r>
      <w:r>
        <w:t xml:space="preserve"> </w:t>
      </w:r>
    </w:p>
    <w:p w:rsidR="008B629F" w:rsidRDefault="008B629F" w:rsidP="008B629F"/>
    <w:p w:rsidR="008B629F" w:rsidRDefault="008B629F" w:rsidP="008B629F"/>
    <w:p w:rsidR="008B629F" w:rsidRDefault="008B629F" w:rsidP="008B629F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800313" wp14:editId="7002E1B7">
                <wp:simplePos x="0" y="0"/>
                <wp:positionH relativeFrom="column">
                  <wp:posOffset>963295</wp:posOffset>
                </wp:positionH>
                <wp:positionV relativeFrom="paragraph">
                  <wp:posOffset>139065</wp:posOffset>
                </wp:positionV>
                <wp:extent cx="4102100" cy="4699635"/>
                <wp:effectExtent l="0" t="0" r="1270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02100" cy="469963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>void auSignal() {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int n = valEnt(valeurGlissiere(1));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double r = </w:t>
                            </w:r>
                            <w:r>
                              <w:rPr>
                                <w:sz w:val="20"/>
                              </w:rPr>
                              <w:t>50</w:t>
                            </w:r>
                            <w:r w:rsidRPr="000D03B4">
                              <w:rPr>
                                <w:sz w:val="20"/>
                              </w:rPr>
                              <w:t>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double c = 2*r*sinD(180.0/n);  // Attention : 180.0 et non 180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double h = r*cosD(180.0/n);    // Attention : 180.0 et non 180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videGraphique();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placerTortue(h,c);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cc(0,0,255);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couleurRemplissage(200,200,255);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debutRemplir();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polyReg(n,c);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finRemplir();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polyReg(n,c); // </w:t>
                            </w:r>
                            <w:r>
                              <w:rPr>
                                <w:sz w:val="20"/>
                              </w:rPr>
                              <w:t>Problème</w:t>
                            </w:r>
                            <w:r w:rsidRPr="000D03B4">
                              <w:rPr>
                                <w:sz w:val="20"/>
                              </w:rPr>
                              <w:t xml:space="preserve"> de Java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replacerTortue(h,c);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>}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>void polyReg(int n, double c) {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for(int k=1; k&lt;=n; k=k+1) {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    av(c); dr(360.0/n);  // Attention : 360.0 et non 360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}</w:t>
                            </w:r>
                          </w:p>
                          <w:p w:rsidR="008B629F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>}</w:t>
                            </w:r>
                          </w:p>
                          <w:p w:rsidR="008B629F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>void placerTortue(double h, double c) {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lc(); fPos(tortX,tortY);  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av(-h); dr(-90); av(-c/2); bc();</w:t>
                            </w:r>
                          </w:p>
                          <w:p w:rsidR="008B629F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>}</w:t>
                            </w:r>
                            <w:r w:rsidRPr="00FF28CB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>void replacerTortue(double h, double c) {</w:t>
                            </w:r>
                          </w:p>
                          <w:p w:rsidR="008B629F" w:rsidRPr="000D03B4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 xml:space="preserve">    lc(); av(c/2); dr(90); av(h); bc();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0D03B4">
                              <w:rPr>
                                <w:sz w:val="20"/>
                              </w:rPr>
                              <w:t>}</w:t>
                            </w:r>
                          </w:p>
                          <w:p w:rsidR="008B629F" w:rsidRDefault="008B629F" w:rsidP="008B62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75.85pt;margin-top:10.95pt;width:323pt;height:37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" fillcolor="#cfc" stroked="f">
                <v:path arrowok="t"/>
                <v:textbox>
                  <w:txbxContent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>void auSignal() {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int n = valEnt(valeurGlissiere(1));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double r = </w:t>
                      </w:r>
                      <w:r>
                        <w:rPr>
                          <w:sz w:val="20"/>
                        </w:rPr>
                        <w:t>50</w:t>
                      </w:r>
                      <w:r w:rsidRPr="000D03B4">
                        <w:rPr>
                          <w:sz w:val="20"/>
                        </w:rPr>
                        <w:t>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double c = 2*r*sinD(180.0/n);  // Attention : 180.0 et non 180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double h = r*cosD(180.0/n);    // Attention : 180.0 et non 180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videGraphique();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placerTortue(h,c);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cc(0,0,255);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couleurRemplissage(200,200,255);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debutRemplir();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polyReg(n,c);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finRemplir();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polyReg(n,c); // </w:t>
                      </w:r>
                      <w:r>
                        <w:rPr>
                          <w:sz w:val="20"/>
                        </w:rPr>
                        <w:t>Problème</w:t>
                      </w:r>
                      <w:r w:rsidRPr="000D03B4">
                        <w:rPr>
                          <w:sz w:val="20"/>
                        </w:rPr>
                        <w:t xml:space="preserve"> de Java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replacerTortue(h,c);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>}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>void polyReg(int n, double c) {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for(int k=1; k&lt;=n; k=k+1) {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    av(c); dr(360.0/n);  // Attention : 360.0 et non 360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}</w:t>
                      </w:r>
                    </w:p>
                    <w:p w:rsidR="008B629F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>}</w:t>
                      </w:r>
                    </w:p>
                    <w:p w:rsidR="008B629F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>void placerTortue(double h, double c) {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lc(); fPos(tortX,tortY);  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av(-h); dr(-90); av(-c/2); bc();</w:t>
                      </w:r>
                    </w:p>
                    <w:p w:rsidR="008B629F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>}</w:t>
                      </w:r>
                      <w:r w:rsidRPr="00FF28CB">
                        <w:rPr>
                          <w:sz w:val="20"/>
                        </w:rPr>
                        <w:t xml:space="preserve"> 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>void replacerTortue(double h, double c) {</w:t>
                      </w:r>
                    </w:p>
                    <w:p w:rsidR="008B629F" w:rsidRPr="000D03B4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 xml:space="preserve">    lc(); av(c/2); dr(90); av(h); bc();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0D03B4">
                        <w:rPr>
                          <w:sz w:val="20"/>
                        </w:rPr>
                        <w:t>}</w:t>
                      </w:r>
                    </w:p>
                    <w:p w:rsidR="008B629F" w:rsidRDefault="008B629F" w:rsidP="008B629F"/>
                  </w:txbxContent>
                </v:textbox>
                <w10:wrap type="square"/>
              </v:shape>
            </w:pict>
          </mc:Fallback>
        </mc:AlternateContent>
      </w:r>
    </w:p>
    <w:p w:rsidR="008B629F" w:rsidRDefault="008B629F" w:rsidP="008B629F"/>
    <w:p w:rsidR="008B629F" w:rsidRDefault="008B629F" w:rsidP="008B629F"/>
    <w:p w:rsidR="008B629F" w:rsidRDefault="008B629F"/>
    <w:p w:rsidR="008B629F" w:rsidRDefault="008B629F">
      <w:r>
        <w:br w:type="page"/>
      </w:r>
    </w:p>
    <w:p w:rsidR="008B629F" w:rsidRDefault="008B629F" w:rsidP="008B629F">
      <w:r>
        <w:t>Gestion de l’interface</w:t>
      </w:r>
    </w:p>
    <w:p w:rsidR="008B629F" w:rsidRDefault="008B629F" w:rsidP="008B629F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70D1C" wp14:editId="02BEBE6C">
                <wp:simplePos x="0" y="0"/>
                <wp:positionH relativeFrom="column">
                  <wp:posOffset>1010920</wp:posOffset>
                </wp:positionH>
                <wp:positionV relativeFrom="paragraph">
                  <wp:posOffset>122555</wp:posOffset>
                </wp:positionV>
                <wp:extent cx="4102100" cy="2761615"/>
                <wp:effectExtent l="0" t="0" r="12700" b="6985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02100" cy="276161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>public static void ajoutDeGlissieres(){</w:t>
                            </w:r>
                          </w:p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sz w:val="20"/>
                              </w:rPr>
                              <w:t xml:space="preserve">   </w:t>
                            </w:r>
                            <w:r w:rsidRPr="00FF28CB">
                              <w:rPr>
                                <w:sz w:val="20"/>
                              </w:rPr>
                              <w:t>ajouterGlissiereLigne1("Nb côtés", 3, 20, 5, 0);</w:t>
                            </w:r>
                          </w:p>
                          <w:p w:rsidR="008B629F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    }</w:t>
                            </w:r>
                          </w:p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>/****************** Initialisation *********************************/</w:t>
                            </w:r>
                          </w:p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 xml:space="preserve">    public double tortX=0, tortY=0;</w:t>
                            </w:r>
                          </w:p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 xml:space="preserve">    </w:t>
                            </w:r>
                          </w:p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 xml:space="preserve">    public void initialisation(){</w:t>
                            </w:r>
                          </w:p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sz w:val="20"/>
                              </w:rPr>
                              <w:t xml:space="preserve">     </w:t>
                            </w:r>
                            <w:r w:rsidRPr="00FF28CB">
                              <w:rPr>
                                <w:sz w:val="20"/>
                              </w:rPr>
                              <w:t>auSignal();</w:t>
                            </w:r>
                          </w:p>
                          <w:p w:rsidR="008B629F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 xml:space="preserve">    }</w:t>
                            </w:r>
                          </w:p>
                          <w:p w:rsidR="008B629F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/*****</w:t>
                            </w:r>
                            <w:r w:rsidRPr="00FF28CB">
                              <w:rPr>
                                <w:sz w:val="20"/>
                              </w:rPr>
                              <w:t xml:space="preserve">***** Les actions des </w:t>
                            </w:r>
                            <w:r>
                              <w:rPr>
                                <w:sz w:val="20"/>
                              </w:rPr>
                              <w:t>glissieres ****************</w:t>
                            </w:r>
                            <w:r w:rsidRPr="00FF28CB">
                              <w:rPr>
                                <w:sz w:val="20"/>
                              </w:rPr>
                              <w:t xml:space="preserve">************/  </w:t>
                            </w:r>
                          </w:p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FF28CB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>public void actionGlissiere1(double d){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FF28CB">
                              <w:rPr>
                                <w:sz w:val="20"/>
                              </w:rPr>
                              <w:t xml:space="preserve">    </w:t>
                            </w:r>
                            <w:r>
                              <w:rPr>
                                <w:sz w:val="20"/>
                              </w:rPr>
                              <w:t xml:space="preserve">   </w:t>
                            </w:r>
                            <w:r w:rsidRPr="00FF28CB">
                              <w:rPr>
                                <w:sz w:val="20"/>
                              </w:rPr>
                              <w:t>auSignal();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}</w:t>
                            </w:r>
                          </w:p>
                          <w:p w:rsidR="008B629F" w:rsidRDefault="008B629F" w:rsidP="008B62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9.6pt;margin-top:9.65pt;width:323pt;height:21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" fillcolor="#cfc" stroked="f">
                <v:path arrowok="t"/>
                <v:textbox>
                  <w:txbxContent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>public static void ajoutDeGlissieres(){</w:t>
                      </w:r>
                    </w:p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 xml:space="preserve">    </w:t>
                      </w:r>
                      <w:r>
                        <w:rPr>
                          <w:sz w:val="20"/>
                        </w:rPr>
                        <w:t xml:space="preserve">   </w:t>
                      </w:r>
                      <w:r w:rsidRPr="00FF28CB">
                        <w:rPr>
                          <w:sz w:val="20"/>
                        </w:rPr>
                        <w:t>ajouterGlissiereLigne1("Nb côtés", 3, 20, 5, 0);</w:t>
                      </w:r>
                    </w:p>
                    <w:p w:rsidR="008B629F" w:rsidRDefault="008B629F" w:rsidP="008B629F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    }</w:t>
                      </w:r>
                    </w:p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>/****************** Initialisation *********************************/</w:t>
                      </w:r>
                    </w:p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 xml:space="preserve">    public double tortX=0, tortY=0;</w:t>
                      </w:r>
                    </w:p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 xml:space="preserve">    </w:t>
                      </w:r>
                    </w:p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 xml:space="preserve">    public void initialisation(){</w:t>
                      </w:r>
                    </w:p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 xml:space="preserve">    </w:t>
                      </w:r>
                      <w:r>
                        <w:rPr>
                          <w:sz w:val="20"/>
                        </w:rPr>
                        <w:t xml:space="preserve">     </w:t>
                      </w:r>
                      <w:r w:rsidRPr="00FF28CB">
                        <w:rPr>
                          <w:sz w:val="20"/>
                        </w:rPr>
                        <w:t>auSignal();</w:t>
                      </w:r>
                    </w:p>
                    <w:p w:rsidR="008B629F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 xml:space="preserve">    }</w:t>
                      </w:r>
                    </w:p>
                    <w:p w:rsidR="008B629F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Default="008B629F" w:rsidP="008B629F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/*****</w:t>
                      </w:r>
                      <w:r w:rsidRPr="00FF28CB">
                        <w:rPr>
                          <w:sz w:val="20"/>
                        </w:rPr>
                        <w:t xml:space="preserve">***** Les actions des </w:t>
                      </w:r>
                      <w:r>
                        <w:rPr>
                          <w:sz w:val="20"/>
                        </w:rPr>
                        <w:t>glissieres ****************</w:t>
                      </w:r>
                      <w:r w:rsidRPr="00FF28CB">
                        <w:rPr>
                          <w:sz w:val="20"/>
                        </w:rPr>
                        <w:t xml:space="preserve">************/  </w:t>
                      </w:r>
                    </w:p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FF28CB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>public void actionGlissiere1(double d){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FF28CB">
                        <w:rPr>
                          <w:sz w:val="20"/>
                        </w:rPr>
                        <w:t xml:space="preserve">    </w:t>
                      </w:r>
                      <w:r>
                        <w:rPr>
                          <w:sz w:val="20"/>
                        </w:rPr>
                        <w:t xml:space="preserve">   </w:t>
                      </w:r>
                      <w:r w:rsidRPr="00FF28CB">
                        <w:rPr>
                          <w:sz w:val="20"/>
                        </w:rPr>
                        <w:t>auSignal();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}</w:t>
                      </w:r>
                    </w:p>
                    <w:p w:rsidR="008B629F" w:rsidRDefault="008B629F" w:rsidP="008B629F"/>
                  </w:txbxContent>
                </v:textbox>
                <w10:wrap type="square"/>
              </v:shape>
            </w:pict>
          </mc:Fallback>
        </mc:AlternateContent>
      </w:r>
    </w:p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>
      <w:r>
        <w:t xml:space="preserve">Extensions : </w:t>
      </w:r>
      <w:r>
        <w:tab/>
      </w:r>
    </w:p>
    <w:p w:rsidR="008B629F" w:rsidRDefault="008B629F" w:rsidP="008B629F">
      <w:pPr>
        <w:pStyle w:val="Paragraphedeliste"/>
        <w:numPr>
          <w:ilvl w:val="0"/>
          <w:numId w:val="2"/>
        </w:numPr>
      </w:pPr>
      <w:r>
        <w:t>A</w:t>
      </w:r>
      <w:r w:rsidRPr="00F72121">
        <w:rPr>
          <w:lang w:val="fr-CA"/>
        </w:rPr>
        <w:t>jout d’une glissière qui contrôle le rayon</w:t>
      </w:r>
      <w:r>
        <w:rPr>
          <w:lang w:val="fr-CA"/>
        </w:rPr>
        <w:t>.</w:t>
      </w:r>
      <w:r>
        <w:t xml:space="preserve"> </w:t>
      </w:r>
    </w:p>
    <w:p w:rsidR="008B629F" w:rsidRDefault="008B629F" w:rsidP="008B629F">
      <w:pPr>
        <w:pStyle w:val="Paragraphedeliste"/>
        <w:numPr>
          <w:ilvl w:val="0"/>
          <w:numId w:val="2"/>
        </w:numPr>
      </w:pPr>
      <w:r>
        <w:t>Gestion de la souris (clics et glissés).</w:t>
      </w:r>
    </w:p>
    <w:p w:rsidR="008B629F" w:rsidRDefault="008B629F" w:rsidP="008B629F"/>
    <w:p w:rsidR="008B629F" w:rsidRDefault="008B629F" w:rsidP="008B629F">
      <w:r>
        <w:br w:type="page"/>
      </w:r>
    </w:p>
    <w:p w:rsidR="008B629F" w:rsidRDefault="008B629F" w:rsidP="008B629F">
      <w:pPr>
        <w:jc w:val="center"/>
        <w:rPr>
          <w:b/>
          <w:i/>
          <w:sz w:val="36"/>
        </w:rPr>
      </w:pPr>
      <w:r w:rsidRPr="000C119D">
        <w:rPr>
          <w:b/>
          <w:sz w:val="36"/>
        </w:rPr>
        <w:t xml:space="preserve">Copier / coller dans </w:t>
      </w:r>
      <w:r>
        <w:rPr>
          <w:b/>
          <w:i/>
          <w:sz w:val="36"/>
        </w:rPr>
        <w:t>Progiciels.js (Aptana Studio)</w:t>
      </w:r>
    </w:p>
    <w:p w:rsidR="008B629F" w:rsidRDefault="008B629F" w:rsidP="008B629F"/>
    <w:p w:rsidR="008B629F" w:rsidRDefault="008B629F" w:rsidP="008B629F">
      <w:r>
        <w:t xml:space="preserve">Préparation : création d’une page Web avec </w:t>
      </w:r>
    </w:p>
    <w:p w:rsidR="008B629F" w:rsidRDefault="008B629F" w:rsidP="008B629F">
      <w:pPr>
        <w:pStyle w:val="Paragraphedeliste"/>
        <w:numPr>
          <w:ilvl w:val="0"/>
          <w:numId w:val="1"/>
        </w:numPr>
      </w:pPr>
      <w:r>
        <w:t>zones de textes</w:t>
      </w:r>
    </w:p>
    <w:p w:rsidR="008B629F" w:rsidRDefault="008B629F" w:rsidP="008B629F">
      <w:pPr>
        <w:pStyle w:val="Paragraphedeliste"/>
        <w:numPr>
          <w:ilvl w:val="0"/>
          <w:numId w:val="1"/>
        </w:numPr>
      </w:pPr>
      <w:r>
        <w:t>bouton</w:t>
      </w:r>
    </w:p>
    <w:p w:rsidR="008B629F" w:rsidRDefault="008B629F" w:rsidP="008B629F">
      <w:pPr>
        <w:pStyle w:val="Paragraphedeliste"/>
        <w:numPr>
          <w:ilvl w:val="0"/>
          <w:numId w:val="1"/>
        </w:numPr>
      </w:pPr>
      <w:r>
        <w:t>zone graphique</w:t>
      </w:r>
    </w:p>
    <w:p w:rsidR="008B629F" w:rsidRDefault="008B629F" w:rsidP="008B629F"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FB08D" wp14:editId="5EC4E12B">
                <wp:simplePos x="0" y="0"/>
                <wp:positionH relativeFrom="column">
                  <wp:posOffset>997585</wp:posOffset>
                </wp:positionH>
                <wp:positionV relativeFrom="paragraph">
                  <wp:posOffset>159385</wp:posOffset>
                </wp:positionV>
                <wp:extent cx="4102100" cy="4662805"/>
                <wp:effectExtent l="0" t="0" r="12700" b="10795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02100" cy="4662805"/>
                        </a:xfrm>
                        <a:prstGeom prst="rect">
                          <a:avLst/>
                        </a:prstGeom>
                        <a:solidFill>
                          <a:srgbClr val="CCFFCC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>function auSignal() {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n = cells("nbCotes").value;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nb = cells("nbPoly").value;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r = 100;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c = 2*r*sinD(180/n);</w:t>
                            </w:r>
                            <w:r w:rsidRPr="00402FDE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h = r*cosD(180/n);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ve();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placerTortue(h,c);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couleurCrayon(0,0,255);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couleurRemplissage(200,200,255);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debutRemplir();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polyReg(n,c);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finRemplir();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replacerTortue(h,c);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>}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>function polyReg(n,c){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for(k=1;k&lt;=n;k=k+1){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</w:r>
                            <w:r w:rsidRPr="001329A7">
                              <w:rPr>
                                <w:sz w:val="20"/>
                              </w:rPr>
                              <w:tab/>
                              <w:t>av(c);dr(360/n);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}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>}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>function placerTortue(h,c){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lc(); av(-h);dr(-90);av(-c/2);bc();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>}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>function replacerTortue(h,c){</w:t>
                            </w:r>
                          </w:p>
                          <w:p w:rsidR="008B629F" w:rsidRPr="001329A7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ab/>
                              <w:t>lc(); av(c/2);dr(90);av(h);bc();</w:t>
                            </w:r>
                          </w:p>
                          <w:p w:rsidR="008B629F" w:rsidRPr="00591276" w:rsidRDefault="008B629F" w:rsidP="008B629F">
                            <w:pPr>
                              <w:rPr>
                                <w:sz w:val="20"/>
                              </w:rPr>
                            </w:pPr>
                            <w:r w:rsidRPr="001329A7">
                              <w:rPr>
                                <w:sz w:val="20"/>
                              </w:rPr>
                              <w:t>}</w:t>
                            </w:r>
                          </w:p>
                          <w:p w:rsidR="008B629F" w:rsidRDefault="008B629F" w:rsidP="008B62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78.55pt;margin-top:12.55pt;width:323pt;height:36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" fillcolor="#cfc" stroked="f">
                <v:path arrowok="t"/>
                <v:textbox>
                  <w:txbxContent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>function auSignal() {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n = cells("nbCotes").value;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nb = cells("nbPoly").value;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r = 100;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c = 2*r*sinD(180/n);</w:t>
                      </w:r>
                      <w:r w:rsidRPr="00402FDE">
                        <w:rPr>
                          <w:sz w:val="20"/>
                        </w:rPr>
                        <w:t xml:space="preserve"> 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h = r*cosD(180/n);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ve();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placerTortue(h,c);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couleurCrayon(0,0,255);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couleurRemplissage(200,200,255);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debutRemplir();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polyReg(n,c);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finRemplir();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replacerTortue(h,c);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>}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>function polyReg(n,c){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for(k=1;k&lt;=n;k=k+1){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</w:r>
                      <w:r w:rsidRPr="001329A7">
                        <w:rPr>
                          <w:sz w:val="20"/>
                        </w:rPr>
                        <w:tab/>
                        <w:t>av(c);dr(360/n);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}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>}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>function placerTortue(h,c){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lc(); av(-h);dr(-90);av(-c/2);bc();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>}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>function replacerTortue(h,c){</w:t>
                      </w:r>
                    </w:p>
                    <w:p w:rsidR="008B629F" w:rsidRPr="001329A7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ab/>
                        <w:t>lc(); av(c/2);dr(90);av(h);bc();</w:t>
                      </w:r>
                    </w:p>
                    <w:p w:rsidR="008B629F" w:rsidRPr="00591276" w:rsidRDefault="008B629F" w:rsidP="008B629F">
                      <w:pPr>
                        <w:rPr>
                          <w:sz w:val="20"/>
                        </w:rPr>
                      </w:pPr>
                      <w:r w:rsidRPr="001329A7">
                        <w:rPr>
                          <w:sz w:val="20"/>
                        </w:rPr>
                        <w:t>}</w:t>
                      </w:r>
                    </w:p>
                    <w:p w:rsidR="008B629F" w:rsidRDefault="008B629F" w:rsidP="008B629F"/>
                  </w:txbxContent>
                </v:textbox>
                <w10:wrap type="square"/>
              </v:shape>
            </w:pict>
          </mc:Fallback>
        </mc:AlternateContent>
      </w:r>
    </w:p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>
      <w:bookmarkStart w:id="0" w:name="_GoBack"/>
      <w:bookmarkEnd w:id="0"/>
    </w:p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/>
    <w:p w:rsidR="008B629F" w:rsidRDefault="008B629F" w:rsidP="008B629F">
      <w:r>
        <w:t xml:space="preserve">Extensions </w:t>
      </w:r>
    </w:p>
    <w:p w:rsidR="008B629F" w:rsidRDefault="008B629F" w:rsidP="008B629F">
      <w:pPr>
        <w:pStyle w:val="Paragraphedeliste"/>
        <w:numPr>
          <w:ilvl w:val="0"/>
          <w:numId w:val="3"/>
        </w:numPr>
      </w:pPr>
      <w:r>
        <w:t>Ajouter un second polygone avec pour sommets les milieux du premier.</w:t>
      </w:r>
    </w:p>
    <w:p w:rsidR="008B629F" w:rsidRPr="000C119D" w:rsidRDefault="008B629F" w:rsidP="008B629F">
      <w:pPr>
        <w:pStyle w:val="Paragraphedeliste"/>
        <w:numPr>
          <w:ilvl w:val="0"/>
          <w:numId w:val="3"/>
        </w:numPr>
      </w:pPr>
      <w:r>
        <w:t xml:space="preserve">Emboîter des polygones par leurs milieux, </w:t>
      </w:r>
      <w:r>
        <w:br/>
        <w:t>leur nombre étant donné par le champ de texte « Nombre de polygones ».</w:t>
      </w:r>
    </w:p>
    <w:sectPr w:rsidR="008B629F" w:rsidRPr="000C119D" w:rsidSect="008611A9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E3851"/>
    <w:multiLevelType w:val="hybridMultilevel"/>
    <w:tmpl w:val="6186E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F17678"/>
    <w:multiLevelType w:val="hybridMultilevel"/>
    <w:tmpl w:val="7D3A9B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39349B"/>
    <w:multiLevelType w:val="hybridMultilevel"/>
    <w:tmpl w:val="B798E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9F"/>
    <w:rsid w:val="006E1FF1"/>
    <w:rsid w:val="008611A9"/>
    <w:rsid w:val="008B62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78D680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29F"/>
    <w:rPr>
      <w:rFonts w:ascii="Cambria" w:eastAsia="ＭＳ 明朝" w:hAnsi="Cambria" w:cs="Times New Roman"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8B62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fr-CA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29F"/>
    <w:rPr>
      <w:rFonts w:ascii="Cambria" w:eastAsia="ＭＳ 明朝" w:hAnsi="Cambria" w:cs="Times New Roman"/>
      <w:sz w:val="24"/>
      <w:szCs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8B6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236</Words>
  <Characters>1301</Characters>
  <Application>Microsoft Macintosh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Boileau</dc:creator>
  <cp:keywords/>
  <dc:description/>
  <cp:lastModifiedBy>André Boileau</cp:lastModifiedBy>
  <cp:revision>1</cp:revision>
  <dcterms:created xsi:type="dcterms:W3CDTF">2011-06-20T03:26:00Z</dcterms:created>
  <dcterms:modified xsi:type="dcterms:W3CDTF">2011-06-20T03:35:00Z</dcterms:modified>
</cp:coreProperties>
</file>